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A0439F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FF0763" w:rsidRPr="00A0439F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A0439F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0439F"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br/>
        <w:t>«Об областном бюджете на 20</w:t>
      </w:r>
      <w:r w:rsidR="00A0439F" w:rsidRPr="00A0439F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br/>
        <w:t>и на пл</w:t>
      </w:r>
      <w:r w:rsidR="00A0439F" w:rsidRPr="00A0439F">
        <w:rPr>
          <w:rFonts w:ascii="Times New Roman" w:hAnsi="Times New Roman" w:cs="Times New Roman"/>
          <w:sz w:val="28"/>
          <w:szCs w:val="28"/>
          <w:lang w:val="ru-RU"/>
        </w:rPr>
        <w:t>ановый период 2027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 и 202</w:t>
      </w:r>
      <w:r w:rsidR="00A0439F" w:rsidRPr="00A0439F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 годов»</w:t>
      </w:r>
    </w:p>
    <w:p w:rsidR="000066E5" w:rsidRPr="00A0439F" w:rsidRDefault="00FF0763" w:rsidP="000066E5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0439F">
        <w:rPr>
          <w:rFonts w:ascii="Times New Roman" w:hAnsi="Times New Roman" w:cs="Times New Roman"/>
          <w:b/>
          <w:sz w:val="28"/>
          <w:szCs w:val="28"/>
          <w:lang w:val="ru-RU"/>
        </w:rPr>
        <w:t>Ведомственная структура расходов</w:t>
      </w:r>
      <w:r w:rsidR="00A0439F" w:rsidRPr="00A043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областного бюджета на 2026</w:t>
      </w:r>
      <w:r w:rsidRPr="00A043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</w:t>
      </w:r>
      <w:r w:rsidRPr="00A0439F">
        <w:rPr>
          <w:rFonts w:ascii="Times New Roman" w:hAnsi="Times New Roman" w:cs="Times New Roman"/>
          <w:b/>
          <w:sz w:val="28"/>
          <w:szCs w:val="28"/>
          <w:lang w:val="ru-RU"/>
        </w:rPr>
        <w:br/>
        <w:t>и на плановый период 202</w:t>
      </w:r>
      <w:r w:rsidR="00A0439F" w:rsidRPr="00A0439F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A043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202</w:t>
      </w:r>
      <w:r w:rsidR="00A0439F" w:rsidRPr="00A0439F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Pr="00A043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годов</w:t>
      </w:r>
      <w:bookmarkStart w:id="0" w:name="_GoBack"/>
      <w:bookmarkEnd w:id="0"/>
    </w:p>
    <w:p w:rsidR="00957351" w:rsidRPr="00A0439F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0439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ab/>
        <w:t>рублей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01"/>
        <w:gridCol w:w="794"/>
        <w:gridCol w:w="481"/>
        <w:gridCol w:w="567"/>
        <w:gridCol w:w="1702"/>
        <w:gridCol w:w="710"/>
        <w:gridCol w:w="2150"/>
        <w:gridCol w:w="2150"/>
        <w:gridCol w:w="2150"/>
      </w:tblGrid>
      <w:tr w:rsidR="00A0439F" w:rsidRPr="00A0439F" w:rsidTr="00A0439F">
        <w:trPr>
          <w:trHeight w:val="20"/>
          <w:tblHeader/>
        </w:trPr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ГРБС</w:t>
            </w:r>
          </w:p>
        </w:tc>
        <w:tc>
          <w:tcPr>
            <w:tcW w:w="1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Рз</w:t>
            </w:r>
          </w:p>
        </w:tc>
        <w:tc>
          <w:tcPr>
            <w:tcW w:w="2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</w:t>
            </w:r>
          </w:p>
        </w:tc>
        <w:tc>
          <w:tcPr>
            <w:tcW w:w="6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ЦСР</w:t>
            </w:r>
          </w:p>
        </w:tc>
        <w:tc>
          <w:tcPr>
            <w:tcW w:w="2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ВР</w:t>
            </w:r>
          </w:p>
        </w:tc>
        <w:tc>
          <w:tcPr>
            <w:tcW w:w="7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2026 год</w:t>
            </w:r>
          </w:p>
        </w:tc>
        <w:tc>
          <w:tcPr>
            <w:tcW w:w="7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2027 год</w:t>
            </w:r>
          </w:p>
        </w:tc>
        <w:tc>
          <w:tcPr>
            <w:tcW w:w="7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2028 год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Брянская областная Дума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192 183 988,00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192 183 988,00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192 183 988,00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192 183 988,00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192 183 988,00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192 183 988,00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192 183 988,00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192 183 988,00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192 183 988,00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председателя Брянской областной Думы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депутатов Брянской областной Думы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109 649 208,00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109 649 208,00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109 649 208,00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917 064 708,00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915 794 618,00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916 294 118,00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765 764 384,00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765 764 384,00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765 764 384,00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Губернатора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25 971 450,00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25 971 450,00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25 971 450,00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19 223 450,00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19 223 450,00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19 223 450,00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6 748 000,00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6 748 000,00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6 748 000,00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428 487 401,00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428 487 401,00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428 487 401,00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348 732 034,00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348 732 034,00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348 732 034,00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303 189 354,00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303 189 354,00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303 189 354,00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273 788 726,00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273 788 726,00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273 788 726,00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24 095 628,00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24 095 628,00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24 095 628,00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оборона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3 726 888,00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2 456 798,00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2 956 298,00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Мобилизационная подготовка экономики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3 726 888,00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2 456 798,00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2 956 298,00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3 726 888,00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2 456 798,00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2 956 298,00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3 726 888,00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2 456 798,00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2 956 298,00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3 726 888,00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2 456 798,00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2 956 298,00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145 550 134,00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145 550 134,00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145 550 134,00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Транспорт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автотранспортное обслуживание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Связь и информатика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70 0 00 18610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70 0 00 18610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70 0 00 18610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Реформирование и развитие государственной гражданской службы Брянской области и муниципальной службы 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Государственная жилищная инспекция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26 335 831,00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26 335 831,00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26 335 831,00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Жилищно-коммунальное хозяйство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26 335 831,00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26 335 831,00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26 335 831,00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жилищно-коммунального хозяйства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26 335 831,00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26 335 831,00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26 335 831,00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12 4 03 10100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26 335 831,00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26 335 831,00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26 335 831,00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12 4 03 10100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12 4 03 10100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12 4 03 10100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12 4 03 10100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ветеринарии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567 775 515,35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540 871 552,18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537 844 540,18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567 775 515,35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540 871 552,18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537 844 540,18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Сельское хозяйство и рыболовство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567 775 515,35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540 871 552,18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537 844 540,18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Комплексные мероприятия по обеспечению эпизоотического и ветеринарно-санитарного благополучия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68 178 901,57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41 717 349,67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38 444 545,67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68 178 901,57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41 717 349,67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38 444 545,67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68 178 901,57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41 717 349,67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38 444 545,67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53 752 868,37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53 310 457,10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53 556 249,10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53 752 868,37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53 310 457,10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53 556 249,10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53 752 868,37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53 310 457,10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53 556 249,10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Предотвращение заноса и распространения особо опасных болезней животных на территории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38 889 077,00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38 889 077,00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38 889 077,00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оказывающие услуги в сфере ветеринарии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17 4 03 10280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17 4 03 10280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17 4 03 10280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Государственная строительная инспекция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22 467 769,00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22 467 769,00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22 467 769,00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22 467 769,00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22 467 769,00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22 467 769,00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22 467 769,00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22 467 769,00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22 467 769,00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19 4 05 10100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22 467 769,00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22 467 769,00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22 467 769,00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19 4 05 10100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19 4 05 10100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19 4 05 10100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19 4 05 10100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19 4 05 10100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19 4 05 10100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архитектуры и градостроительства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24 662 105,00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26 777 105,00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20 877 105,00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24 662 105,00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26 777 105,00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20 877 105,00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24 662 105,00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26 777 105,00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20 877 105,00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16 384 763,00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16 384 763,00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16 384 763,00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информационной системы обеспечения градостроительной деятельности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19 4 02 16130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8 277 342,00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10 392 342,00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4 492 342,00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19 4 02 16130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8 277 342,00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10 392 342,00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4 492 342,00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19 4 02 16130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8 277 342,00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10 392 342,00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4 492 342,00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134 420 333,00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72 824 209,00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173 389 809,00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62 283 405,00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57 855 377,00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157 955 377,00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Воспроизводство минерально-сырьевой базы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 недр и воспроизводство минерально-сырьевой базы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08 4 02 12820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08 4 02 12820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08 4 02 12820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Сельское хозяйство и рыболовство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Водное хозяйство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5 294 100,00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5 210 600,00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105 310 600,00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Улучшение экологического состояния гидрографической сети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1 Ч5 50900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100 100 000,00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1 Ч5 50900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100 100 000,00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1 Ч5 50900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100 100 000,00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08 4 04 51280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4 794 100,00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08 4 04 51280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4 794 100,00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08 4 04 51280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4 794 100,00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окружающей среды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55 597 105,00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51 252 577,00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51 252 577,00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55 597 105,00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51 252 577,00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51 252 577,00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50 241 658,00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45 897 130,00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45 897 130,00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50 241 658,00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45 897 130,00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45 897 130,00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окружающей среды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72 136 928,00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14 968 832,00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15 434 432,00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Экологический контроль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окружающей среды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08 4 04 59200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08 4 04 59200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08 4 04 59200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окружающей среды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71 020 552,00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14 092 456,00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14 558 056,00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12 338 200,00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12 779 400,00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13 245 000,00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2 969 225,00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3 410 425,00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3 876 025,00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2 969 225,00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3 410 425,00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3 876 025,00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окружающей среды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58 652 352,00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1 283 056,00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1 283 056,00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5 858 056,00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1 283 056,00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1 283 056,00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5 858 056,00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1 283 056,00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1 283 056,00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52 794 296,00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52 794 296,00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записи актов гражданского состояния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112 624 500,00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117 076 500,00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122 103 800,00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112 624 500,00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117 076 500,00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122 103 800,00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112 624 500,00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117 076 500,00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122 103 800,00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21 4 08 17430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21 4 08 17430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21 4 08 17430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21 4 08 59300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112 464 600,00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116 916 600,00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121 943 900,00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21 4 08 59300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21 4 08 59300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21 4 08 59300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21 024 675,00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25 476 675,00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30 503 975,00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21 4 08 59300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21 024 675,00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25 476 675,00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30 503 975,00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21 4 08 59300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21 4 08 59300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Государственная инспекция по надзору за техническим состоянием самоходных машин и других видов техники, аттракционов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44 684 376,00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44 684 376,00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44 684 376,00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44 684 376,00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44 684 376,00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44 684 376,00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44 684 376,00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44 684 376,00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44 684 376,00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44 684 376,00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44 684 376,00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44 684 376,00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541 403 830,00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507 525 315,00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507 525 315,00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17 018 878,00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14 232 878,00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14 232 878,00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17 018 878,00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14 232 878,00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14 232 878,00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Общественной палаты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11 4 01 10090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11 4 01 10090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11 4 01 10090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11 4 01 10250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11 4 01 10250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11 4 01 10250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Социологический мониторинг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11 4 01 13310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11 4 01 13310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11 4 01 13310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муниципальных образований, населенные пункты которых удостоены почетного звания Брянской области "Город партизанской славы", "Поселок партизанской славы", "Село партизанской славы", "Населенный пункт партизанской славы"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11 4 07 13220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11 4 07 13220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11 4 07 13220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Достижение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07 R5180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2 995 700,00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07 R5180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2 995 700,00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07 R5180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2 995 700,00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19 847 967,00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19 847 967,00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9 101 457,00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9 101 457,00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9 101 457,00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комплексных кадастровых работ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11 4 02 13440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10 746 510,00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11 4 02 13440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10 746 510,00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11 4 02 13440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10 746 510,00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Социальная политика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24 655 046,00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социальной политики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24 655 046,00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11 4 01 11370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11 4 01 11370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11 4 01 11370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социальной поддержки в части однократного бесплатного получения дополнительного профессионального образования по одной из дополнительных профессиональных программ в государственных профессиональных образовательных организациях Брянской области, государственных образовательных организациях дополнительного профессионального образования Брянской области, федеральных государственных образовательных организациях или их филиалах, осуществляющих образовательную деятельность на территории Брянской области в рамках реализации проекта "Брянские Герои"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11 4 01 13240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4 655 046,00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11 4 01 13240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4 655 046,00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11 4 01 13240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4 655 046,00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264 881 939,00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258 292 437,00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258 292 437,00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Телевидение и радиовещание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64 332 688,00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64 332 688,00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64 332 688,00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средства массовой информации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11 4 03 10330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11 4 03 10330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11 4 03 10330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Периодическая печать и издательства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152 539 705,00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148 450 203,00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148 450 203,00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Печатные средства массовой информации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11 4 03 10320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152 539 705,00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148 450 203,00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148 450 203,00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11 4 03 10320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152 539 705,00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148 450 203,00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148 450 203,00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11 4 03 10320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103 527 227,00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102 255 645,00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102 255 645,00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11 4 03 10320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49 012 478,00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46 194 558,00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46 194 558,00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средств массовой информации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48 009 546,00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45 509 546,00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45 509 546,00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43 509 546,00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43 509 546,00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43 509 546,00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дотации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муниципальных образований, населенные пункты которых удостоены почетного звания Брянской области "Город партизанской славы", "Поселок партизанской славы", "Село партизанской славы", "Населенный пункт партизанской славы"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победителей регионального этапа Всероссийского конкурса "Лучшая муниципальная практика" 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Прочие межбюджетные трансферты общего характера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инициативных проектов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11 2 01 15870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11 2 01 15870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11 2 01 15870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2 426 246 064,72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2 360 150 710,30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3 242 643 589,52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Жилищно-коммунальное хозяйство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2 426 246 064,72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2 360 150 710,30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3 242 643 589,52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Жилищное хозяйство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719 548 588,63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581 555 533,65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315 999 852,87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устойчивого сокращения непригодного для проживания жилищного фонда (за счет средств публично-правовой компании "Фонд развития территорий")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И2 67483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42 211 352,32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41 787 718,98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И2 67483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42 211 352,32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41 787 718,98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И2 67483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42 211 352,32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41 787 718,98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устойчивого сокращения непригодного для проживания жилищного фонда (за счет средств областного бюджета)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И2 67484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224 050 591,44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223 767 961,80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И2 67484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224 050 591,44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223 767 961,80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И2 67484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224 050 591,44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223 767 961,80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в виде имущественного взноса некоммерческой организации Региональный фонд капитального ремонта многоквартирных домов Брянской области на реализацию инфраструктурного проекта по замене лифтового оборудования в многоквартирных домах, расположенных на территории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12 2 02 13540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12 2 02 13540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12 2 02 13540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домах, расположенных на территории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12 4 01 13470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12 4 01 13470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12 4 01 13470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в виде имущественного взноса некоммерческой организации "Региональный фонд капитального ремонта многоквартирных домов Брянской области" на проведение обследования технического состояния многоквартирных домов, расположенных на территории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12 4 01 13560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137 286 792,00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12 4 01 13560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137 286 792,00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12 4 01 13560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137 286 792,00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Коммунальное хозяйство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1 104 909 322,93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1 436 999 043,69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2 581 725 684,50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коммунальной инфраструктуры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И3 51540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464 612 912,91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774 893 693,69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1 139 704 504,50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И3 51540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464 612 912,91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774 893 693,69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1 139 704 504,50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И3 51540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464 612 912,91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774 893 693,69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1 139 704 504,50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объектов инфраструктуры, реализация которых осуществляется в соответствии с постановлением Правительства Российской Федерации от 2 февраля 2022 года № 87 "О предоставлении публично-правовой компанией "Фонд развития территорий" 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 целях реализации проектов по строительству, реконструкции, модернизации объектов инфраструктуры, и о внесении изменения в Положение о Правительственной комиссии по региональному развитию в Российской Федерации"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12 2 02 13520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44 416 498,02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12 2 02 13520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44 416 498,02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12 2 02 13520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44 416 498,02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объектов водоснабжения в населенных пунктах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1И110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11 268 799,00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1И110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11 268 799,00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1И110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11 268 799,00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28 апреля 2025 года № 566 (Реконструкция Бордовичских водозаборных сооружений в г. Брянске Брянской области) за счет средств казначейского инфраструктурного кредита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12 2 02 97520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354 820 440,00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622 105 350,00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1 402 021 180,00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12 2 02 97520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354 820 440,00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622 105 350,00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1 402 021 180,00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12 2 02 97520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354 820 440,00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622 105 350,00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1 402 021 180,00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объектов очистки сточных вод в населенных пунктах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03 1И060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189 790 673,00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03 1И060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189 790 673,00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03 1И060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189 790 673,00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12 4 02 13450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12 4 02 13450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12 4 02 13450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Благоустройство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555 951 616,16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296 259 595,96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299 581 515,15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 И4 54240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247 403 232,32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 И4 54240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247 403 232,32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 И4 54240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247 403 232,32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 И4 55550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308 548 383,84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296 259 595,96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299 581 515,15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 И4 55550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308 548 383,84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296 259 595,96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299 581 515,15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 И4 55550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308 548 383,84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296 259 595,96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299 581 515,15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жилищно-коммунального хозяйства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45 836 537,00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45 336 537,00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45 336 537,00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43 656 537,00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43 656 537,00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43 656 537,00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Уполномоченный по правам человека в Брянской области и его аппарат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24 730 683,00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24 730 683,00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24 730 683,00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24 730 683,00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24 730 683,00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24 730 683,00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24 730 683,00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24 730 683,00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24 730 683,00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24 730 683,00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24 730 683,00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24 730 683,00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18 759 666 411,94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19 951 811 977,22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21 839 391 651,20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14 4 01 11320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14 4 01 11320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14 4 01 11320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оборона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69 706 806,09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69 706 806,09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69 706 806,09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Мобилизационная подготовка экономики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69 706 806,09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69 706 806,09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69 706 806,09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69 706 806,09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69 706 806,09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69 706 806,09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44 088 087,34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44 088 087,34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44 088 087,34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44 088 087,34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44 088 087,34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44 088 087,34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446 672,00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446 672,00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446 672,00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419 472,00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419 472,00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419 472,00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Специальные расходы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238 253 244,85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240 284 194,85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241 397 186,85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Среднее профессиональное 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217 959 444,85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219 019 994,85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220 132 986,85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 образовательные организации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14 4 04 10650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211 553 604,85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212 457 914,85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213 570 906,85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14 4 04 10650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211 553 604,85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212 457 914,85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213 570 906,85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14 4 04 10650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211 553 604,85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212 457 914,85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213 570 906,85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6 171 480,00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6 327 720,00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6 327 720,00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6 171 480,00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6 327 720,00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6 327 720,00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6 171 480,00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6 327 720,00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6 327 720,00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Высшее 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20 293 800,00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Грант в форме субсидии ФГАОУ ВО Первый МГМУ им. И.М. Сеченова Минздрава России (Сеченовский университет) на реализацию программ высшего образования по направлениям подготовки "Лечебное дело", "Педиатрия", "Стоматология", "Фармация"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14 4 04 13920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20 293 800,00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14 4 04 13920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20 293 800,00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14 4 04 13920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20 293 800,00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Здравоохранение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10 952 812 096,00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11 525 484 911,28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12 771 326 192,46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Стационарная медицинская помощь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4 131 775 021,70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3 921 083 909,53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4 074 732 123,51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Д1 53650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590 447 980,00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151 362 185,02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258 338 963,00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Д1 53650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590 447 980,00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151 362 185,02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258 338 963,00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Д1 53650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590 447 980,00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151 362 185,02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258 338 963,00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60 312 450,00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63 381 250,00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66 449 900,00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60 312 450,00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63 381 250,00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66 449 900,00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60 312 450,00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63 381 250,00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66 449 900,00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Д5 52140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27 341 250,00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27 942 750,00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28 425 200,00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Д5 52140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27 341 250,00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27 942 750,00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28 425 200,00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Д5 52140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27 341 250,00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27 942 750,00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28 425 200,00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9 692 330,00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5 290 910,00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9 692 330,00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5 290 910,00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5 290 910,00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9 692 330,00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ДА 55460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2 747 380,00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2 294 250,00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ДА 55460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2 747 380,00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2 294 250,00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ДА 55460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2 747 380,00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ДА 55460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2 294 250,00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Ю9 50520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59 610 686,70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Ю9 50520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59 610 686,70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Ю9 50520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59 610 686,70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51460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328 760 210,00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51460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328 760 210,00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51460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328 760 210,00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51470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19 664 160,00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51470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19 664 160,00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51470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19 664 160,00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53140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136 912 790,00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53140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136 912 790,00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53140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136 912 790,00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53160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215 211 120,00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109 860 210,00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53160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215 211 120,00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109 860 210,00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53160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215 211 120,00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109 860 210,00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Больницы, клиники, госпитали, медико-санитарные части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2 817 283 054,28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2 779 208 481,82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2 791 240 287,82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2 817 283 054,28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2 779 208 481,82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2 791 240 287,82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1 723 227 647,16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1 708 642 127,95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1 720 795 741,95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1 094 055 407,12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1 070 566 353,87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1 070 444 545,87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медицинских услуг по профилю "Ортопедическая стоматология" участникам специальной военной операции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14 4 01 13930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14 4 01 13930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14 4 01 13930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медицинской помощи больным гепатитами В, C и D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паллиативной медицинской помощи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24 607 500,00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24 821 900,00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24 054 800,00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24 607 500,00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24 821 900,00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24 054 800,00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24 607 500,00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24 821 900,00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24 054 800,00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20 720 500,00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20 959 500,00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21 006 500,00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20 720 500,00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20 959 500,00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21 006 500,00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20 720 500,00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20 959 500,00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21 006 500,00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программы комплексного восстановления и развития пострадавших территорий Белгородской, Брянской и Курской областей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518 100 250,00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518 100 250,00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518 100 250,00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R4020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119 539 800,00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120 314 600,00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121 050 100,00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R4020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119 539 800,00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120 314 600,00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121 050 100,00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R4020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119 539 800,00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120 314 600,00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121 050 100,00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811 048,03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811 048,03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811 048,03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Амбулаторная помощь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5 525 570 460,98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6 292 558 596,94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7 371 291 746,79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Д2 55860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133 037 200,00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135 032 400,00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136 461 700,00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Д2 55860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133 037 200,00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135 032 400,00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136 461 700,00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Д2 55860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133 037 200,00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135 032 400,00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136 461 700,00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Д3 52660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121 661 520,00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Д3 52660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121 661 520,00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Д3 52660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121 661 520,00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51580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11 362 830,00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51580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11 362 830,00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51580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11 362 830,00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9 068 390,00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5 291 120,00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9 068 390,00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5 291 120,00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9 068 390,00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5 291 120,00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Поликлиники, амбулатории, диагностические центры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237 293 431,94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237 253 043,94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237 212 650,94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237 293 431,94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237 253 043,94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237 212 650,94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76 126 633,05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76 112 377,05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76 098 117,05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161 166 798,89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161 140 666,89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161 114 533,89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медицинских услуг по профилю "Ортопедическая стоматология" участникам специальной военной операции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14 4 01 13930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14 4 01 13930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14 4 01 13930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13 185 823,50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13 185 823,50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13 185 823,50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10 035 823,50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10 035 823,50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10 035 823,50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330 142,50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330 142,50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330 142,50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9 705 681,00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9 705 681,00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9 705 681,00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4 297 818 326,10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5 160 766 890,06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6 219 536 612,91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4 297 818 326,10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5 160 766 890,06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6 219 536 612,91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4 297 818 326,10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5 160 766 890,06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6 219 536 612,91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14 4 05 51610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107 567 200,00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107 567 200,00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107 567 200,00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14 4 05 51610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14 4 05 51610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14 4 05 51610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14 4 05 51610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14 4 05 54600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544 333 900,00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562 609 700,00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585 151 500,00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14 4 05 54600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43 546 712,00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45 008 776,00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46 812 120,00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14 4 05 54600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43 546 712,00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45 008 776,00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46 812 120,00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14 4 05 54600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500 787 188,00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517 600 924,00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538 339 380,00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14 4 05 54600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500 787 188,00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517 600 924,00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538 339 380,00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паллиативной медицинской помощи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21 742 400,00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23 122 700,00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23 353 900,00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21 742 400,00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23 122 700,00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23 353 900,00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21 742 400,00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23 122 700,00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23 353 900,00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R3850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16 737 420,00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18 987 960,00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19 361 190,00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R3850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16 737 420,00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18 987 960,00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19 361 190,00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R3850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16 737 420,00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18 987 960,00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19 361 190,00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1 054 800,00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1 054 800,00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1 054 800,00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Скорая медицинская помощь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125 074 348,60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125 055 479,54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125 048 437,54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Станции скорой и неотложной помощи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125 074 348,60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125 055 479,54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125 048 437,54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125 074 348,60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125 055 479,54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125 048 437,54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125 074 348,60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125 055 479,54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125 048 437,54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Санаторно-оздоровительная помощь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143 068 110,80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143 068 515,51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148 359 425,51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5 290 910,00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5 290 910,00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5 290 910,00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Санатории, пансионаты, дома отдыха и турбазы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14 4 03 10470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143 068 110,80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143 068 515,51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143 068 515,51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14 4 03 10470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143 068 110,80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143 068 515,51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143 068 515,51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14 4 03 10470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63 156 360,00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63 156 400,29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63 156 400,29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14 4 03 10470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79 911 750,80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79 912 115,22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79 912 115,22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Центры, станции и отделения переливания крови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14 4 02 10450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14 4 02 10450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14 4 02 10450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здравоохранения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781 878 043,92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798 272 256,41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806 448 305,76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обучающихся по договорам о целевом обучении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28 708 072,40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37 978 522,52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45 447 526,40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28 708 072,40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37 978 522,52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45 447 526,40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14 318 000,00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15 278 000,00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13 794 800,00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14 390 072,40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22 700 522,52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31 652 726,40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14 4 05 52160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4 743 400,00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5 067 000,00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5 189 100,00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14 4 05 52160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4 743 400,00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5 067 000,00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5 189 100,00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14 4 05 52160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4 743 400,00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5 067 000,00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5 189 100,00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R4680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190 350,00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194 750,00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198 950,00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R4680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190 350,00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194 750,00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198 950,00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R4680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190 350,00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194 750,00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198 950,00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68 152 445,00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67 719 667,00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67 719 667,00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63 720 059,00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63 287 281,00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63 287 281,00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63 720 059,00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63 287 281,00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63 287 281,00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460 555 344,72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467 730 985,09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468 377 730,56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454 655 928,01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461 831 568,38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462 478 313,85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147 507 607,43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147 883 859,64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147 879 818,64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307 148 320,58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313 947 708,74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314 598 495,21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14 4 07 59800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1 445 500,00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1 498 400,00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1 552 400,00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14 4 07 59800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1 395 500,00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1 448 400,00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1 502 400,00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14 4 07 59800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1 395 500,00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1 448 400,00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1 502 400,00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14 4 07 59800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14 4 07 59800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Социальная политика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7 498 858 900,00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8 116 300 700,00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8 756 926 100,80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7 498 858 900,00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8 116 300 700,00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8 756 926 100,80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социальной поддержки отдельных категорий медицинских работников на территории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R1380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R1380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R1380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14 4 06 13770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7 390 033 900,00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8 007 475 700,00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8 648 101 100,80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14 4 06 13770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7 390 033 900,00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8 007 475 700,00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8 648 101 100,80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14 4 06 13770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7 390 033 900,00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8 007 475 700,00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8 648 101 100,80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культуры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1 680 830 481,00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1 635 953 681,00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1 624 154 841,00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15 4 05 11320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15 4 05 11320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15 4 05 11320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34 190 930,00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34 190 930,00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34 190 930,00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34 190 930,00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общественных инициатив и проектов юридических лиц (за исключением некоммерческих организаций, являющихся государственными (муниципальными) учреждениями) и индивидуальных предпринимателей, направленных на развитие туристской инфраструктуры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П1 55581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П1 55581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П1 55581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в сфере туризма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15 4 03 14220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15 4 03 14220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15 4 03 14220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180 733 352,00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207 217 957,00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220 893 310,00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Дополнительное образование детей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29 370 708,00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43 046 061,00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42 896 061,00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42 896 061,00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42 896 061,00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отрасли культуры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29 220 708,00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29 220 708,00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29 220 708,00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Среднее профессиональное 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171 593 338,00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168 857 235,00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168 857 235,00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 образовательные организации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168 254 440,00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168 254 440,00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168 254 440,00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общественно значимых мероприятий, проводимых учреждениями культуры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2 642 477,00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2 642 477,00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2 642 477,00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2 442 477,00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2 442 477,00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2 442 477,00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Культура, кинематография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1 449 344 398,00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1 394 095 794,00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1 399 102 531,00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1 409 460 210,00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1 354 204 406,00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1 359 203 943,00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14330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14330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14330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(Финансовая поддержка реализации творческих проектов в области культуры и искусства)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14351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14351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14351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53490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12 828 283,00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53490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8 989 899,00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53490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8 989 899,00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53490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3 838 384,00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53490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3 838 384,00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модельных муниципальных библиотек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54540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54540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54540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117 872 022,00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129 054 446,00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133 859 597,00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84 150 607,00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60 862 526,00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133 859 597,00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84 150 607,00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60 862 526,00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133 859 597,00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33 721 415,00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68 191 920,00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33 721 415,00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30 574 748,00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37 617 172,00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57 039 698,00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57 039 698,00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57 039 698,00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Техническое оснащение региональных и муниципальных музеев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16 459 100,00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8 896 800,00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8 896 800,00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7 562 300,00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7 562 300,00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Музеи и постоянные выставки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339 301 301,00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334 576 585,00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334 576 585,00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339 301 301,00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334 576 585,00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334 576 585,00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247 204 253,00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245 915 461,00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245 915 461,00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92 097 048,00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88 661 124,00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88 661 124,00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Государственные архивы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67 683 406,00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67 683 406,00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67 683 406,00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отрасли культуры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R5190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5 140 324,00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5 246 668,00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5 342 152,00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R5190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4 281 377,00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4 369 947,00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4 449 474,00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R5190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4 281 377,00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4 369 947,00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4 449 474,00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R5190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858 947,00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876 721,00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892 678,00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R5190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858 947,00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876 721,00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892 678,00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15 4 02 10560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525 217 147,00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524 830 897,00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524 776 897,00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15 4 02 10560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525 217 147,00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524 830 897,00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524 776 897,00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15 4 02 10560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525 217 147,00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524 830 897,00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524 776 897,00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культуры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15 4 02 10620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48 938 841,00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15 4 02 10620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48 938 841,00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15 4 02 10620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48 938 841,00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R4670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20 136 130,00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20 296 022,00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20 443 656,00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R4670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20 136 130,00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20 296 022,00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20 443 656,00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R4670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20 136 130,00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20 296 022,00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20 443 656,00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R5170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7 851 506,00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8 918 173,00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8 713 441,00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R5170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7 851 506,00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8 918 173,00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8 713 441,00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R5170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7 851 506,00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8 918 173,00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8 713 441,00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культурно-познавательных программ для школьников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15 4 03 14340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15 4 03 14340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15 4 03 14340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15 4 03 14340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1 818 000,00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1 818 000,00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192 000,00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общественно значимых мероприятий, проводимых учреждениями культуры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16 629 662,00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16 629 662,00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16 629 662,00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16 629 662,00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16 629 662,00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16 629 662,00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2 431 926,00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2 431 926,00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2 431 926,00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14 197 736,00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14 197 736,00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14 197 736,00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(Поддержка молодежного духового оркестра Брянской области)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15 4 04 14352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15 4 04 14352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15 4 04 14352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отрасли культуры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R5190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R5190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R5190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39 884 188,00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39 891 388,00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39 898 588,00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15 4 04 14210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2 998 800,00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3 013 200,00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15 4 04 14210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2 998 800,00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3 013 200,00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15 4 04 14210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2 998 800,00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3 013 200,00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15 4 05 10100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36 885 388,00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36 885 388,00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36 885 388,00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15 4 05 10100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15 4 05 10100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15 4 05 10100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15 4 05 10100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Социальная политика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16 462 801,00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работников отрасли культуры, прибывших (переехавших) в населенные пункты с числом жителей до 50 тысяч человек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R5530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R5530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R5530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социальной политики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1 462 801,00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1 112 801,00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1 112 801,00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1 112 801,00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22 4 02 16980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22 4 02 16980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22 4 02 16980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25 754 878 012,29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25 761 907 793,21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24 881 522 902,35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16 4 01 11320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16 4 01 11320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16 4 01 11320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25 573 655 185,29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25 580 684 966,21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24 697 300 075,35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Дошкольное 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170 062 828,29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45 426 868,69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Я1 53150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170 062 828,29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45 426 868,69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Я1 53150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170 062 828,29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45 426 868,69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Я1 53150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170 062 828,29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45 426 868,69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Общее 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4 047 786 109,36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4 213 886 570,86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3 442 971 406,66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53 883 434,40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51 403 228,50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188 207 677,50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53 883 434,40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35 586 850,50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188 207 677,50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53 883 434,40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35 586 850,50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188 207 677,50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15 816 378,00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14 498 346,50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1 318 031,50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90 863 838,39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100 574 444,45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90 863 838,39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100 574 444,45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90 863 838,39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100 574 444,45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Ю4 55590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28 336 565,66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Ю4 55590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28 336 565,66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Ю4 55590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28 336 565,66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Ю4 57500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725 197 634,42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862 778 387,10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Ю4 57500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725 197 634,42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862 778 387,10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Ю4 57500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725 197 634,42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862 778 387,10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41 075 900,00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47 245 000,00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47 217 900,00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39 216 240,00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45 385 340,00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45 358 240,00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39 216 240,00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45 385 340,00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45 358 240,00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1 859 660,00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1 859 660,00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1 859 660,00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1 625 300,00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1 625 300,00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1 625 300,00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51790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83 435 353,54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98 224 141,42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99 441 616,16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51790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81 305 319,53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95 610 300,91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96 827 775,65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51790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81 305 319,53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95 610 300,91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96 827 775,65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51790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2 130 034,01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2 613 840,51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2 613 840,51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51790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1 666 094,95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2 115 966,13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2 115 966,13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51790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463 939,06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497 874,38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497 874,38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945 095 800,00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926 893 800,00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899 473 600,00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904 551 480,00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886 505 760,00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859 866 840,00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904 551 480,00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886 505 760,00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859 866 840,00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38 356 960,00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38 200 680,00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37 419 400,00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36 560 200,00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36 403 920,00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35 622 640,00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1 796 760,00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1 796 760,00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1 796 760,00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Общеобразовательные организации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1 241 949 594,00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1 240 865 639,00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1 240 865 639,00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1 215 701 782,00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1 214 617 827,00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1 214 617 827,00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1 080 090 943,00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1 079 006 711,00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1 079 006 711,00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135 610 839,00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135 611 116,00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135 611 116,00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бесплатного питания обучающимся в муниципальных общеобразовательных организациях из многодетных семей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16 4 02 14840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209 294 041,00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217 667 320,00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226 374 883,00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16 4 02 14840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209 294 041,00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217 667 320,00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226 374 883,00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16 4 02 14840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209 294 041,00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217 667 320,00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226 374 883,00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R3040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673 252 795,71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653 063 225,82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615 933 655,92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R3040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673 252 795,71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653 063 225,82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615 933 655,92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R3040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673 252 795,71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653 063 225,82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615 933 655,92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 образовательные организации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мероприятия по развитию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16 4 08 14820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21 383 000,00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16 4 08 14820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21 383 000,00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16 4 08 14820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21 383 000,00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Дополнительное образование детей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522 454 750,50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521 254 750,50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521 254 750,50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дополнительного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516 501 938,50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515 301 938,50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515 301 938,50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516 501 938,50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515 301 938,50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515 301 938,50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203 805 593,00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203 605 593,00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203 605 593,00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312 696 345,50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311 696 345,50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311 696 345,50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инженерно-технического образования, организация деятельности центров инженерно-технического образования детей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16 4 07 14810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5 952 812,00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5 952 812,00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5 952 812,00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16 4 07 14810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16 4 07 14810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16 4 07 14810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16 4 07 14810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Среднее профессиональное 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2 784 685 353,35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2 833 294 639,37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2 765 906 881,40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59 311 417,97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59 311 417,97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34 268 819,47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25 042 598,50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1 640 520,00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1 640 520,00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1 640 520,00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1 640 520,00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1 640 520,00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1 640 520,00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937 440,00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937 440,00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937 440,00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703 080,00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703 080,00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703 080,00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84 369 680,00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85 150 840,00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84 838 340,00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84 369 680,00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85 150 840,00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84 838 340,00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45 153 440,00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45 231 520,00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45 309 620,00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39 216 240,00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39 919 320,00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39 528 720,00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 образовательные организации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2 698 675 153,35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2 687 191 861,40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2 679 428 021,40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2 698 675 153,35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2 687 191 861,40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2 679 428 021,40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1 510 069 888,40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1 507 246 728,40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1 499 482 888,40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1 188 605 264,95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1 179 945 133,00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1 179 945 133,00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45 912 153,33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45 712 153,33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45 712 153,33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уровня финансовой грамотности населения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16 4 01 15830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16 4 01 15830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16 4 01 15830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42 412 153,33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42 412 153,33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42 412 153,33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Молодежная политика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5 744 741,00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5 744 741,00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5 744 741,00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5 744 741,00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5 744 741,00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5 744 741,00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5 744 741,00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5 744 741,00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5 744 741,00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495 650,00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495 650,00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495 650,00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5 249 091,00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5 249 091,00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5 249 091,00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17 997 009 249,46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17 915 365 242,46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17 915 710 142,46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65 000 474,00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62 543 267,00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62 543 267,00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58 970 120,00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56 512 913,00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56 512 913,00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58 970 120,00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56 512 913,00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56 512 913,00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16 4 01 10740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165 888 884,38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86 376 884,38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86 376 884,38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16 4 01 10740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16 4 01 10740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16 4 01 10740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164 880 210,38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85 368 210,38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85 368 210,38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16 4 01 10740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164 880 210,38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85 368 210,38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85 368 210,38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16 4 01 59900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9 013 000,00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9 338 200,00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9 683 100,00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16 4 01 59900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8 754 500,00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9 079 700,00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9 424 600,00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16 4 01 59900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8 754 500,00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9 079 700,00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9 424 600,00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16 4 01 59900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16 4 01 59900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сфере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государственной поддержки обучающихся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2 120 500,00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2 120 500,00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2 120 500,00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 (Внедрение (модернизация) и сопровождение программных средств, электронных информационных ресурсов, систем электронного взаимодействия)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16 4 02 18611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16 4 02 18611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16 4 02 18611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16 4 03 14750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государственной поддержки педагогических работников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16 4 04 14740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16 4 04 14740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16 4 04 14740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16 4 04 14740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лучших учителей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16 4 04 14830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16 4 04 14830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16 4 04 14830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16 4 05 11310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16 4 05 11310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16 4 05 11310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проведению оздоровительной кампании детей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406 331 515,08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406 331 515,08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406 331 515,08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безопасности дорожного движения (Профилактика детского дорожно-транспортного травматизма)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16192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16192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16192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16192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16192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Социальная политика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180 922 827,00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180 922 827,00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183 922 827,00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2 084 000,00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2 084 000,00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5 084 000,00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52560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52560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52560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на оплату жилых помещений, отопления и освещения педагогическим работникам ликвидированных государственных образовательных организаций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16 4 01 14930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16 4 01 14930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16 4 01 14930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семьи и детства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178 838 827,00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178 838 827,00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178 838 827,00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мероприятия по развитию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16 4 01 14820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16 4 01 14820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16 4 01 14820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5 070 293 130,98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3 592 587 417,62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3 108 738 005,75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5 938 541,00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Гражданская оборона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5 830 541,00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5 830 541,00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5 830 541,00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5 830 541,00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5 057 831 458,67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3 573 637 397,42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3 089 319 298,68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Сельское хозяйство и рыболовство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5 057 831 458,67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3 573 637 397,42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3 089 319 298,68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мелиоративных мероприятий (Гидромелиоративные мероприятия)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51 416 129,03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51 416 129,03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51 416 129,03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мелиоративных мероприятий (Культуртехнические мероприятия на выбывших сельскохозяйственных угодьях, вовлекаемых в сельскохозяйственный оборот)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189 198 924,73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189 198 924,73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189 198 924,73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мелиоративных мероприятий (Мероприятия по химической мелиорации земель)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6 205 376,34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6 205 376,34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6 205 376,34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проектов межевания земельных участков и проведение кадастровых работ (Подготовка проектов межевания земельных участков)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179 247,31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179 247,31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179 247,31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проектов межевания земельных участков и проведение кадастровых работ (Проведение кадастровых работ)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940 967,74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940 967,74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940 967,74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части затрат, возникающих при реализации мероприятий по развитию геномной селекции в области племенного животноводства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Е3 55570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13 541 010,10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Е3 55570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13 541 010,10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Е3 55570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13 541 010,10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части затрат, понесенных заказчиками комплексных научно-технических проектов в агропромышленном комплексе при их реализации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Е3 55770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451 550 000,00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Е3 55770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451 550 000,00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Е3 55770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451 550 000,00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проектов развития образовательных организаций, реализующих образовательные программы среднего профессионального образования для подготовки кадров отрасли сельского хозяйства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54640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126 000 000,00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175 500 000,00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54640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126 000 000,00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175 500 000,00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54640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126 000 000,00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175 500 000,00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по заключенным ученическим договорам и договорам о целевом обучении со студентами агровузов, а также по заключенным ученическим договорам и договорам о целевом обучении со студентами иных вузов)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162 020,20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162 020,20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162 020,20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проживанием студентов агровуза и иных вузов, привлеченных для прохождения практики, в том числе производственной практики, и практической подготовки или осуществляющих трудовую деятельность не более 6 месяцев в году предоставления субсидии или в году, предшествующем году предоставления субсидии, в соответствии с квалификацией, получаемой в результате освоения образовательной программы)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9 717 979,80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9 517 272,73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9 679 292,93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9 717 979,80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9 517 272,73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9 679 292,93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9 717 979,80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9 517 272,73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9 679 292,93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выплаты стимулирующего характера специалистам по заключенным контрактам с агровузами и (или) профильными научными учреждениями, с иными вузами и (или) иными научными учреждениями, а также на выплаты стимулирующего характера учителям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9 347 979,80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9 637 979,80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11 536 262,63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9 347 979,80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9 637 979,80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11 536 262,63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9 347 979,80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9 637 979,80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11 536 262,63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реконструкцию, капитальный ремонт и (или) оснащение оборудованием объектов образования, а также на капитальный ремонт и (или) оснащение оборудованием школ с агротехнологическими классами)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01 R4360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2 641 422 903,23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1 729 757 204,30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1 160 121 505,38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01 R4360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2 641 422 903,23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1 729 757 204,30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1 160 121 505,38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01 R4360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2 641 422 903,23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1 729 757 204,30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1 160 121 505,38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R3580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173 565 376,34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176 031 505,38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178 105 913,98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R3580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173 565 376,34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176 031 505,38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178 105 913,98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R3580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173 565 376,34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176 031 505,38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178 105 913,98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на посевную площадь, засеянную элитными семенами, под сельскохозяйственными культурами, за исключением посевной площади, занятой оригинальным и элитным семенным картофелем и (или) семенными посевами овощных культур в рамках направления "Поддержка элитного семеноводства и (или) приобретение семян, произведенных в рамках Федеральной научно-технической программы")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молодняка сельскохозяйственных животных, приобретенных в племенных хозяйствах, зарегистрированных в государственном племенном регистре в рамках направления "Поддержка племенного животноводства")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маточного поголовья крупного рогатого скота в рамках направления "Поддержка племенного животноводства")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на площадь закладки многолетних насаждений (кроме виноградников), за исключением питомников в рамках направления "Поддержка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уходных работ за многолетними насаждениями в рамках направления "Поддержка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производства молока)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178 293 978,49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178 293 978,49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178 293 978,49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маточного товарного поголовья крупного рогатого скота специализированных мясных пород, за исключением племенных животных в рамках направления "Поддержка мясного скотоводства")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производства крупного рогатого скота не старше 24 месяцев, направленного на убой на собственную переработку и (или) реализованного на убой юридическим лицам и индивидуальным предпринимателям, осуществляющим свою деятельность на территории Российской Федерации в рамках направления "Поддержка мясного скотоводства")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страхования в области растениеводства в рамках направления "Поддержка сельскохозяйственного страхования")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R501Б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R501Б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R501Б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страхования в области животноводства в рамках направления "Поддержка сельскохозяйственного страхования")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маточного поголовья сельскохозяйственных животных, за исключением крупного рогатого скота, в рамках направления "Поддержка племенного животноводства")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на посевную площадь, занятую картофелем в рамках направления "Проведение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46 164 838,71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46 855 365,59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47 537 408,60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46 164 838,71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46 855 365,59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47 537 408,60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46 164 838,71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46 855 365,59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47 537 408,60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на посевную площадь, занятую овощными культурами в рамках направления "Проведение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2 706 129,03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2 706 129,03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2 706 129,03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производства картофеля в рамках направления "Поддержка производства картофеля и овощей открытого грунта")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134 212 258,07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136 559 387,11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138 787 924,74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134 212 258,07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136 559 387,11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138 787 924,74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134 212 258,07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136 559 387,11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138 787 924,74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производства овощей открытого грунта в рамках направления "Поддержка производства картофеля и овощей открытого грунта")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2 405 806,45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2 432 612,90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2 462 817,20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2 405 806,45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2 432 612,90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2 462 817,20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2 405 806,45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2 432 612,90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2 462 817,20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производства овощей защищенного грунта собственного производства в рамках направления "Поддержка производства овощей защищенного грунта, произведенных с применением технологии досвечивания")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10 088 064,52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10 341 881,72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10 569 688,17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10 088 064,52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10 341 881,72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10 569 688,17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10 088 064,52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10 341 881,72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10 569 688,17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на элитные и (или) оригинальные семена картофеля и (или) овощных культур, включая гибриды овощных культур в рамках направления "Поддержка элитного семеноводства")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17 872 473,12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18 077 096,77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18 311 301,08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17 872 473,12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18 077 096,77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18 311 301,08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17 872 473,12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18 077 096,77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18 311 301,08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животноводства (Приобретение сельхозтоваропроизводителями, осуществляющими реализацию плана мероприятий по оздоровлению стада от вируса лейкоза КРС, племенных нетелей и (или) телок молочного направления продуктивности в племенных хозяйствах, зарегистрированных в государственном племенном регистре для замены инфицированного маточного поголовья скота)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животноводства (Поддержка производства объектов товарной аквакультуры)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животноводства (Поддержка маточного товарного поголовья крупного рогатого скота молочных пород, за исключением племенных животных)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Агрохимическое обследование сельскохозяйственных земель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Инженерно-техническое обеспечение агропромышленного комплекса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Кадровое обеспечение агропромышленного комплекса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17 2 05 15290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54 210 200,00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53 679 200,00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53 784 200,00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17 2 05 15290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35 489 200,00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35 063 200,00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35 063 200,00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17 2 05 15290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35 489 200,00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35 063 200,00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35 063 200,00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17 2 05 15290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2 421 000,00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2 316 000,00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2 421 000,00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17 2 05 15290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2 421 000,00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2 316 000,00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2 421 000,00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17 2 05 15290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17 2 05 15290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малого агробизнеса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08 R0161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08 R0161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08 R0161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малого агробизнеса (Грантовая поддержка малых форм хозяйствования)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08 R0162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08 R0162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08 R0162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76 989 684,00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76 989 684,00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76 989 684,00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по управлению сельским хозяйством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138 058 576,00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138 058 576,00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138 058 576,00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Жилищно-коммунальное хозяйство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4 390 909,09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Благоустройство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4 390 909,09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05 R5767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4 390 909,09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05 R5767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4 390 909,09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05 R5767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4 390 909,09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Социальная политика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2 132 222,22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18 542 020,20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19 010 707,07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2 132 222,22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18 542 020,20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19 010 707,07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 (Предоставление социальных выплат на строительство (приобретение) жилья гражданам, проживающим на сельских территориях, на улучшение жилищных условий)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01 R5761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2 132 222,22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18 542 020,20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19 010 707,07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01 R5761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2 132 222,22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18 542 020,20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19 010 707,07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01 R5761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2 132 222,22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18 542 020,20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19 010 707,07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финансов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5 662 673 133,73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7 768 902 807,93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8 628 556 197,19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1 611 396 523,50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4 481 077 719,29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5 318 237 982,48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6 821 389,00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6 821 389,00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6 821 389,00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6 821 389,00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6 821 389,00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6 821 389,00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122 607 163,00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122 607 163,00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122 607 163,00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122 607 163,00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122 607 163,00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122 607 163,00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Резервные фонды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фонд Правительства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Резервные средства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981 967 971,50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4 101 649 167,29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4 938 809 430,48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Сопровождение и модернизация программных и технических комплексов управления общественными финансами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18 4 02 15810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18 4 02 15810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18 4 02 15810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892 260 740,50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1 901 941 936,29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449 102 199,48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892 260 740,50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1 901 941 936,29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449 102 199,48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Резервные средства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892 260 740,50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1 901 941 936,29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449 102 199,48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Условно утвержденные расходы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Резервные средства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(муниципального) долга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161 781 610,23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173 935 088,64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196 428 214,71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161 781 610,23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173 935 088,64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196 428 214,71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18 4 01 15800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161 781 610,23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173 935 088,64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196 428 214,71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(муниципального) долга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18 4 01 15800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161 781 610,23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173 935 088,64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196 428 214,71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18 4 01 15800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161 781 610,23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173 935 088,64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196 428 214,71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3 889 495 000,00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3 113 890 000,00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3 113 890 000,00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дотации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770 605 000,00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752 605 000,00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752 605 000,00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752 605 000,00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Прочие межбюджетные трансферты общего характера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37 840 000,00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Выравнивание бюджетной обеспеченности поселений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14 372 778 970,41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15 288 472 223,49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18 106 306 157,52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608 030 000,00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608 030 000,00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в виде имущественного взноса некоммерческой организации Брянской области "Фонд реализации инфраструктурных проектов" на финансовое обеспечение уставной деятельности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608 030 000,00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608 030 000,00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608 030 000,00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11 260 575 531,94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11 876 285 218,91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12 738 053 025,20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Дорожное хозяйство (дорожные фонды)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10 721 960 294,76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11 614 169 981,73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12 475 937 788,00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04 R3720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44 550 000,00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176 786 060,61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04 R3720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176 786 060,61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04 R3720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176 786 060,61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04 R3720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44 550 000,00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04 R3720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44 550 000,00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безопасности дорожного движения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9Д820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9Д820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9Д820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54470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2 237 857 676,76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2 514 127 070,70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3 424 804 444,45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54470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2 237 857 676,76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2 514 127 070,70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2 919 753 939,40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54470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2 237 857 676,76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2 514 127 070,70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2 919 753 939,40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54470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505 050 505,05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54470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505 050 505,05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Финансовое обеспечение дорожной деятельности на территории Брянской области в рамках реализации регионального проекта "Региональная и местная дорожная сеть (Брянская область)"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9Д090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1 199 880 000,00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9Д090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1 199 880 000,00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9Д090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1 199 880 000,00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А4470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781 966 030,99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843 954 917,73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94 949 494,95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А4470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98 232 139,39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94 949 494,95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А4470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98 232 139,39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94 949 494,95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А4470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681 966 030,99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745 722 778,34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А4470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681 966 030,99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745 722 778,34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03 9Д610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380 620 263,15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380 620 263,15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380 620 263,15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03 9Д610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03 9Д610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03 9Д610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03 9Д610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03 9Д610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234 253 128,00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234 253 128,00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234 253 128,00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Исполнение судебных актов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03 9Д610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03 9Д610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232 253 128,00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232 253 128,00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232 253 128,00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4 233 818 298,69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4 724 076 434,75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5 417 459 683,98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4 233 818 298,69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4 724 076 434,75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5 417 459 683,98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4 233 818 298,69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4 724 076 434,75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5 417 459 683,98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1 594 858 666,63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1 385 004 015,31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1 417 705 120,95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1 594 858 666,63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1 385 004 015,31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1 417 705 120,95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1 594 858 666,63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1 385 004 015,31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1 417 705 120,95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9Д410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228 409 358,54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269 601 219,48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320 398 780,52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9Д410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228 409 358,54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269 601 219,48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320 398 780,52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9Д410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228 409 358,54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269 601 219,48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320 398 780,52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538 615 237,18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262 115 237,18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262 115 237,20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55 853 628,00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55 853 628,00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55 853 628,00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195 211 241,81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193 711 241,81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193 711 241,83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20 748 637,81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19 248 637,81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19 248 637,83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20 748 637,81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19 248 637,81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19 248 637,83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иные функции заказчика-застройщика по капитальному строительству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в виде имущественного взноса некоммерческой организации "Фонд защиты прав граждан - участников долевого строительства Брянской области" в целях финансирования мероприятий, предусмотренных статьей 21.1 Федерального закона от 30 декабря 2004 года №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280 634 980,00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280 634 980,00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280 634 980,00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925 925 962,23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423 524 444,45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902 060 303,04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Дошкольное 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285 913 232,33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333 240 404,04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739 819 090,91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проектов комплексного развития территорий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И2 53180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235 739 393,95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333 240 404,04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739 819 090,91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И2 53180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235 739 393,95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333 240 404,04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739 819 090,91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И2 53180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235 739 393,95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333 240 404,04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739 819 090,91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проектов комплексного развития территорий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И2 А3180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50 173 838,38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И2 А3180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50 173 838,38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И2 А3180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50 173 838,38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Общее 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640 012 729,90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Брянска) за счет средств казначейского инфраструктурного кредита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16 2 02 97510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338 525 243,83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16 2 02 97510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338 525 243,83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16 2 02 97510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338 525 243,83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Брянска), за счет средств областного бюджета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2 02 К7510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301 487 486,07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2 02 К7510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301 487 486,07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2 02 К7510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301 487 486,07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Дополнительное образование детей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90 284 040,41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162 241 212,13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90 284 040,41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162 241 212,13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90 284 040,41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162 241 212,13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90 284 040,41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162 241 212,13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Культура, кинематография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284 545 161,30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284 545 161,30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(или) модернизация инфраструктуры в сфере культуры муниципальной собственности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2 01 R1100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284 545 161,30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2 01 R1100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284 545 161,30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2 01 R1100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284 545 161,30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Здравоохранение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1 384 267 184,98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2 300 843 699,43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Стационарная медицинская помощь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933 450 980,00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1 532 062 500,00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медицинских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1И010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1И010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1И010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R1110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933 450 980,00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1 309 511 505,38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R1110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933 450 980,00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1 309 511 505,38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R1110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933 450 980,00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1 309 511 505,38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А1110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222 550 994,62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А1110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222 550 994,62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А1110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222 550 994,62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Амбулаторная помощь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450 816 204,98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768 781 199,43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Д1 53650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450 816 204,98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768 781 199,43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Д1 53650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450 816 204,98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768 781 199,43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Д1 53650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450 816 204,98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768 781 199,43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медицинских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1И010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1И010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1И010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Социальная политика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1 570 747 476,24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1 596 365 375,15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1 603 956 764,24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79 638 612,00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97 389 279,63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100 580 666,72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ипотечного кредитования в жилищном строительстве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19 4 06 16120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66 293 912,00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83 406 979,63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90 914 066,72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19 4 06 16120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66 293 912,00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83 406 979,63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90 914 066,72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19 4 06 16120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66 293 912,00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83 406 979,63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90 914 066,72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21 4 05 51350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10 330 400,00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11 162 300,00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5 864 400,00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21 4 05 51350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10 330 400,00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11 162 300,00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5 864 400,00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21 4 05 51350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10 330 400,00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11 162 300,00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5 864 400,00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21 4 05 51760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3 014 300,00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2 820 000,00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3 802 200,00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21 4 05 51760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3 014 300,00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2 820 000,00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3 802 200,00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21 4 05 51760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3 014 300,00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2 820 000,00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3 802 200,00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семьи и детства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1 491 108 864,24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1 498 976 095,52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1 503 376 097,52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R0820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91 484 310,00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92 982 800,00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94 260 870,00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R0820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91 484 310,00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92 982 800,00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94 260 870,00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R0820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91 484 310,00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92 982 800,00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94 260 870,00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Д0820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1 399 624 554,24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1 405 993 295,52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1 409 115 227,52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Д0820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1 399 624 554,24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1 405 993 295,52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1 409 115 227,52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Д0820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1 399 624 554,24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1 405 993 295,52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1 409 115 227,52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 и спорт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268 817 204,31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Массовый спорт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268 817 204,31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Софинансирование капитальных вложений в объекты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268 817 204,31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268 817 204,31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268 817 204,31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16 618 485 458,74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14 439 731 360,35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14 912 979 755,88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21 4 02 11320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21 4 02 11320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21 4 02 11320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Миграционная политика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05 R0860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05 R0860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05 R0860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05 R0860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05 R0860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358 531 506,05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358 969 266,05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545 364 407,06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Общеэкономические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342 556 979,05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342 994 739,05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529 389 880,06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эффективности службы занятости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1 Л1 А2910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185 940 101,01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1 Л1 А2910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185 940 101,01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1 Л1 А2910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185 940 101,01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финансовой поддержки работодателям при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меры государственной поддержки в сфере занятости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17 962 480,00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18 400 240,00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18 855 280,00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12 672 480,00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13 110 240,00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13 565 280,00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12 672 480,00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13 110 240,00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13 565 280,00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 на организацию стажировки выпускников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2 381 085,00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2 381 085,00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2 381 085,00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 на оборудование (оснащение) рабочих мест для трудоустройства незанятых инвалидов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 на организацию наставничества инвалидов при их трудоустройстве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282 208,00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282 208,00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282 208,00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 на организацию трудоустройства граждан, испытывающих трудности в поиске работы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Центры занятости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32 4 03 11030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266 472 017,05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266 472 017,05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266 472 017,05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32 4 03 11030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32 4 03 11030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32 4 03 11030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32 4 03 11030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32 4 03 11030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32 4 03 11030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15 974 527,00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15 974 527,00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15 974 527,00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32 4 04 17900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32 4 04 17900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32 4 04 17900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конкурсов среди работодателей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32 4 04 17960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32 4 04 17960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32 4 04 17960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4 907 959,60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5 563 414,14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5 563 313,13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4 907 959,60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5 563 414,14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5 563 313,13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Переподготовка и повышение квалификации персонала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21 4 01 11250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21 4 01 11250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21 4 01 11250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1 Л2 52920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4 825 959,60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5 481 414,14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5 481 313,13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1 Л2 52920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4 825 959,60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5 481 414,14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5 481 313,13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1 Л2 52920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4 825 959,60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5 481 414,14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5 481 313,13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Здравоохранение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здравоохранения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Ранняя диагностика, профилактика и лечение заболеваний молочной железы у женщин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Социальная политика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16 254 404 090,09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14 074 556 777,16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14 361 410 132,69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Пенсионное обеспечение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212 786 624,00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213 238 624,00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213 591 184,00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Пенсия за выслугу лет лицам, замещавшим государственные должности государственной службы Брянской области, должности государственной гражданской службы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Пенсия за выслугу лет лицам, замещавшим государственные должности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Доплата к пенсии отдельным категориям пенсионеров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11 752 000,00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12 104 560,00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11 752 000,00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12 104 560,00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11 752 000,00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12 104 560,00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обслуживание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3 820 311 814,93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3 825 382 128,07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3 829 044 552,31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226 713 151,51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231 783 464,65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235 445 888,89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226 713 151,51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231 783 464,65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235 445 888,89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226 713 151,51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231 783 464,65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235 445 888,89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491 168 994,28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491 168 994,28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491 168 994,28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Комплексные центры социального обслуживания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Стационарные социальные учреждения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Реабилитационные центры и центры помощи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23 491 940,97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23 491 940,97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23 491 940,97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8 784 737 472,37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6 569 853 326,13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6 572 451 101,62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54040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433 757 311,83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454 632 365,59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466 624 301,08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54040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433 757 311,83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454 632 365,59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466 624 301,08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54040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433 757 311,83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454 632 365,59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466 624 301,08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пособие на погребение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граждан, удостоенных звания Почетного гражданина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21 4 05 16680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21 4 05 16680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21 4 05 16680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лицам, удостоенным почетного звания Брянской области "Герой Труда Брянской области"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граждан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пособие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 в соответствии с абзацами третьим, четвертым статьи 1, статьей 1.1 Закона Брянской области от 6 июля 2007 года № 95-З "О ежемесячном пособии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пособие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 в соответствии с абзацами вторым, пятым и шестым статьи 1 Закона Брянской области от 6 июля 2007 года № 95-З "О ежемесячном пособии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на приобретение бытового сжиженного газа для малоимущих граждан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специализированным службам по вопросам похоронного дела расходов по захоронению умерших граждан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социальной поддержки отдельным категориям инвалидов на возмещение расходов на оплату проезда к месту проведения лечения (реабилитации) и обратно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в случае получения увечья (ранения, травмы, контузии), причинения вреда здоровью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при поступлении на военную службу по контракту, при призыве на военную службу по мобилизации, при поступлении в добровольческое формирование "Барс-Брянск"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816 645 000,00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816 645 000,00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816 645 000,00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членам семей погибших (умерших) военнослужащих, сотрудников, добровольцев, работников специализированного государственного унитарного предприятия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1 272 000 000,00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1 272 000 000,00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1 272 000 000,00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отдельным категориям граждан из числа сотрудников органов внутренних дел, войск национальной гвардии, работников военного комиссариата Брянской области, пункта отбора на военную службу по контракту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78 036 000,00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78 036 000,00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78 036 000,00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при исполнении должностных обязанностей работниками специализированного государственного унитарного предприятия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21 4 05 52200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103 507 900,00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107 648 500,00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111 937 500,00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21 4 05 52200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21 4 05 52200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21 4 05 52200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103 207 900,00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107 336 500,00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111 612 500,00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21 4 05 52200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103 207 900,00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107 336 500,00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111 612 500,00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130 300,00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130 300,00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130 300,00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978 563 800,00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978 022 100,00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977 852 600,00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14 482 745,00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14 474 727,00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14 472 218,00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14 482 745,00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14 474 727,00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14 472 218,00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964 081 055,00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963 547 373,00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963 380 382,00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964 081 055,00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963 547 373,00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963 380 382,00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ветеранам труда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21 4 07 16580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21 4 07 16580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21 4 07 16580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труженикам тыла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21 4 07 16590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21 4 07 16590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21 4 07 16590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ветеранов труда на оплату жилых помещений и коммунальных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реабилитированным лицам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реабилитированных лиц на оплату жилых помещений и коммунальных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лицам, признанным пострадавшими от политических репрессий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лиц, признанных пострадавшими от политических репрессий, на оплату жилых помещений и коммунальных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ветеранов труда Брянской области в части предоставления льготного проезда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ветеранам труда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21 4 07 16780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21 4 07 16780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21 4 07 16780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ветеранов труда Брянской области на оплату жилых помещений и коммунальных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21 4 07 16790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мер социальной поддержки по возмещению расходов на изготовление и ремонт зубных протезов (кроме изделий из драгметаллов и металлокерамики) отдельным категориям граждан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21 4 07 16870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21 4 07 16870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21 4 07 16870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отдельным категориям ветеранов Великой Отечественной войны на оплату жилых помещений и коммунальных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21 4 07 16880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21 4 07 16880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21 4 07 16880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льготного проезда на железнодорожном транспорте пригородного сообщения реабилитированным лицам и лицам, пострадавшим от политических репрессий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льготного проезда на железнодорожном транспорте пригородного сообщения ветеранам труда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льготного проезда на железнодорожном транспорте пригородного сообщения труженикам тыла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R4620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2 450 645,16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3 116 236,56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3 128 924,73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R4620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2 450 645,16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3 116 236,56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3 128 924,73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R4620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2 450 645,16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3 116 236,56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3 128 924,73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А4620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9 673 254,84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9 626 663,44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9 625 775,27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А4620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9 673 254,84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9 626 663,44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9 625 775,27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А4620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9 673 254,84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9 626 663,44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9 625 775,27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242 386 870,00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248 587 170,00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235 058 010,00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242 331 856,00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248 532 156,00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235 002 996,00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242 331 856,00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248 532 156,00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235 002 996,00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семьи и детства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2 596 305 475,15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2 620 806 475,15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2 650 900 075,15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Дополнительное единовременное пособие при рождении ребенка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Я1 16820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Я1 16820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Я1 16820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многодетной семье при рождении ребенка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16890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16890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16890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Областной материнский (семейный) капитал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16910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16910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16910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Ежегодное пособие к началу учебного года на обучающихся общеобразовательных организаций из многодетной семьи для приобретения одежды для посещения учебных занятий, а также спортивной формы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17140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17140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17140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денежное поощрение при награждении Почетным знаком "Материнская слава"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21 4 04 16740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21 4 04 16740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21 4 04 16740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компенсация на питание лиц, проживающих за пределами зон радиоактивного загрязнения, посещающих дошкольные образовательные организации, обучающихся в образовательных организациях, расположенных на территории зоны радиоактивного загрязнения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21 4 04 16770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21 4 04 16770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21 4 04 16770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многодетных семей на оплату жилого помещения и коммунальных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на школьников из многодетной малообеспеченной семьи к началу учебного года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Дополнительное ежемесячное пособие по уходу за ребенком-инвалидом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Денежная компенсация на питание специальными молочными продуктами детского питания детей первого, второго и третьего года жизни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при рождении второго ребенка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21 4 04 17090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21 4 04 17090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21 4 04 17090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детям в возрасте до 18 лет, страдающим фенилкетонурией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21 4 04 31460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933 134 100,00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957 635 100,00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987 728 700,00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21 4 04 31460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933 134 100,00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957 635 100,00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987 728 700,00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21 4 04 31460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933 134 100,00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957 635 100,00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987 728 700,00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21 4 05 59400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21 4 05 59400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21 4 05 59400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21 4 09 17000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21 4 09 17000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21 4 09 17000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09 R4970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09 R4970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09 R4970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21 4 10 16710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21 4 10 16710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21 4 10 16710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21 4 10 16720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21 4 10 16970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21 4 10 16970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21 4 10 16970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социальной политики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840 262 703,64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845 276 223,81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1 095 423 219,61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779 050,00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779 050,00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779 050,00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27 292,93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27 585,86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27 585,86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27 292,93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27 585,86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27 585,86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27 292,93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27 585,86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27 585,86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Я4 51630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445 805 454,55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487 161 111,11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740 487 979,80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Я4 51630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445 805 454,55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487 161 111,11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740 487 979,80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Я4 51630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445 805 454,55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487 161 111,11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740 487 979,80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148 609 620,00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148 609 620,00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148 609 620,00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оказания бесплатной юридической помощи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8 330 596,84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8 330 596,84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8 330 596,84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в сфере пожарной безопасности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21 4 02 11290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3 750 604,00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3 750 604,00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3 750 604,00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21 4 02 11290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21 4 02 11290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21 4 02 11290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21 4 02 11290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21 4 02 17060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19 949 509,71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20 532 564,26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21 114 519,33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21 4 02 17060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19 949 509,71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20 532 564,26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21 114 519,33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21 4 02 17060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19 949 509,71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20 532 564,26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21 114 519,33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Расходы, связанные с исполнением публичных нормативных обязательств и предоставлением социальных и иных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21 4 05 11360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21 4 05 11360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21 4 05 11360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Адвокатской палате Брянской области на предоставление бесплатной юридической помощи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21 4 05 16690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21 4 05 16690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21 4 05 16690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91 434 298,00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91 434 298,00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91 434 298,00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47 777 176,00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47 777 176,00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47 777 176,00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43 140 000,00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43 140 000,00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43 140 000,00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4 137 176,00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4 137 176,00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4 137 176,00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Выплата компенсаций поставщику (поставщикам) социальных услуг, включенному (ым) в реестр поставщиков социальных услуг, но не участвующему (им) в выполнении государственного задания (заказа)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Приспособление жилых помещений инвалидов и общего имущества в многоквартирных домах, в которых проживают инвалиды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22 4 01 16850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22 4 01 16850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22 4 01 16850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22 4 02 16980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3 170 000,00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3 170 000,00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3 170 000,00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22 4 02 16980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22 4 02 16980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22 4 02 16980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22 4 02 16980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5 358 910,00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5 358 910,00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5 358 910,00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R5140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17 427 204,31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17 701 720,44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13 939 892,48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R5140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17 427 204,31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17 701 720,44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13 939 892,48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R5140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17 427 204,31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17 701 720,44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13 939 892,48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государственного регулирования тарифов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31 957 333,00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31 957 333,00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31 957 333,00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31 957 333,00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31 957 333,00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31 957 333,00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31 957 333,00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31 957 333,00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31 957 333,00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29 963 965,00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29 963 965,00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29 963 965,00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40 4 07 17390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40 4 07 17390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40 4 07 17390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имущественных отношений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170 317 691,58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170 317 691,58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170 317 691,58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54 759 934,00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54 759 934,00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54 759 934,00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54 759 934,00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54 759 934,00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54 759 934,00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53 484 163,00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53 484 163,00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53 484 163,00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115 557 757,58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115 557 757,58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115 557 757,58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115 557 757,58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115 557 757,58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115 557 757,58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Приобретение земельных участков из земель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06 2 01 17410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06 2 01 17410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06 2 01 17410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имущественных отношений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40 4 08 10930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40 4 08 10930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40 4 08 10930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Исполнение судебных актов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землеустройству и землепользованию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1 744 855 053,16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1 520 958 081,47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1 829 499 479,47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Социальная политика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4 035 000,00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4 035 000,00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4 035 000,00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единовременных компенсационных выплат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02 R1430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02 R1430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02 R1430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социальной политики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 и спорт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1 740 328 153,16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1 516 431 181,47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1 824 972 579,47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167 448 868,31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76 285 624,95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76 285 624,95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основания для размещения спортивных сооружений с учетом монтажа оборудования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39 334 295,52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39 334 295,52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39 334 295,52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материально-технической базы муниципальных образовательных организаций в сфере физической культуры и спорта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25 2 02 17620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50 628 947,84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25 2 02 17620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20 671 012,80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25 2 02 17620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20 671 012,80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25 2 02 17620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29 957 935,04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25 2 02 17620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29 957 935,04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Переподготовка и повышение квалификации персонала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25 4 01 11250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Спортивно-оздоровительные комплексы и центры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25 4 02 10980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59 074 894,64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57 874 894,64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57 874 894,64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25 4 02 10980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59 074 894,64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57 874 894,64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57 874 894,64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25 4 02 10980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59 074 894,64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57 874 894,64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57 874 894,64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осуществляющих деятельность в социальной сфере в области физической культуры и спорта)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авиационный спорт на территории Брянской области)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Массовый спорт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202 589 919,00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72 706 370,00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380 885 725,00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R1330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10 618 710,00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R1330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10 618 710,00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R1330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10 618 710,00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R1440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R1440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R1440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R2280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20 770 431,00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15 505 592,00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15 684 947,00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R2280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20 770 431,00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15 505 592,00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15 684 947,00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R2280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20 770 431,00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15 505 592,00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15 684 947,00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R7530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R7530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R7530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 высших достижений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1 338 357 409,39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1 335 507 230,06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1 335 869 273,06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материально-технической базы и обеспечение уровня финансирования организаций в сфере физической культуры и спорта, реализующих дополнительные образовательные программы спортивной подготовки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R0810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6 870 431,00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7 038 495,00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7 198 173,00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R0810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1 360 000,00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R0810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1 360 000,00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R0810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5 540 431,00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5 708 495,00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5 838 173,00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R0810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4 662 198,00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5 708 495,00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5 838 173,00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R0810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878 233,00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R2290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7 837 527,00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8 054 517,00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8 256 882,00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R2290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7 837 527,00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8 054 517,00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8 256 882,00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R2290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7 837 527,00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8 054 517,00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8 256 882,00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Спортивно-оздоровительные комплексы и центры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25 4 02 10980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371 875 038,54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370 460 038,54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370 460 038,54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25 4 02 10980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371 875 038,54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370 460 038,54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370 460 038,54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25 4 02 10980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371 875 038,54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370 460 038,54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370 460 038,54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81 343 533,00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81 343 533,00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81 343 533,00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81 343 533,00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81 343 533,00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81 343 533,00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1 404 000,00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79 939 533,00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79 939 533,00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79 939 533,00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42 825 000,00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42 825 000,00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42 825 000,00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42 825 000,00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42 825 000,00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42 825 000,00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31 545 000,00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31 545 000,00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31 545 000,00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профессиональный футбол в Брянской области)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Спортивно-оздоровительные комплексы и центры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25 4 03 10980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270 145 809,33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25 4 03 10980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270 145 809,33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25 4 03 10980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270 145 809,33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школы, спортивные школы олимпийского резерва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25 4 03 10990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381 092 347,07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379 655 413,74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379 655 413,74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25 4 03 10990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381 092 347,07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379 655 413,74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379 655 413,74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25 4 03 10990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350 692 944,30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349 856 010,97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349 856 010,97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25 4 03 10990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30 399 402,77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29 799 402,77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29 799 402,77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25 4 03 17630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25 4 03 17630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25 4 03 17630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физической культуры и спорта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31 931 956,46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31 931 956,46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31 931 956,46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31 049 328,00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31 049 328,00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31 049 328,00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25 4 01 17650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25 4 01 17650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25 4 01 17650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Контрольно-счетная палата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58 874 058,00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58 874 058,00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58 874 058,00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58 874 058,00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58 874 058,00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58 874 058,00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58 874 058,00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58 874 058,00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58 874 058,00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председателя Контрольно-счетной палаты Брянской области, заместителей председателя Контрольно-счетной палаты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48 812 229,00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48 812 229,00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48 812 229,00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Избирательная комиссия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53 088 825,00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51 411 175,00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51 411 175,00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53 088 825,00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51 411 175,00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51 411 175,00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53 088 825,00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51 411 175,00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51 411 175,00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председателя и членов Избирательной комиссии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11 538 879,00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11 538 879,00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11 538 879,00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38 329 646,00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38 329 646,00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38 329 646,00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развитию избирательной системы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мировой юстиции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425 654 844,00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391 261 591,00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391 295 991,00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425 654 844,00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391 261 591,00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391 295 991,00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Судебная система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425 563 344,00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391 170 091,00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391 204 491,00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271 896 731,00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269 656 731,00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269 656 731,00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7 507 216,00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5 267 216,00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5 267 216,00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7 507 216,00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5 267 216,00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5 267 216,00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70 0 00 17430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70 0 00 17430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70 0 00 17430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мировых судей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70 0 00 17700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149 778 910,00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120 764 657,00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120 764 657,00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70 0 00 17700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70 0 00 17700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70 0 00 17700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149 193 310,00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120 179 057,00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120 179 057,00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70 0 00 17700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149 193 310,00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120 179 057,00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120 179 057,00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70 0 00 51200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3 558 700,00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454 100,00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70 0 00 51200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3 558 700,00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454 100,00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70 0 00 51200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3 558 700,00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454 100,00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государственных закупок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30 885 044,00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26 214 244,00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26 214 244,00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30 885 044,00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26 214 244,00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26 214 244,00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30 885 044,00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26 214 244,00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26 214 244,00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30 885 044,00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26 214 244,00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26 214 244,00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6 599 897,00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1 929 097,00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1 929 097,00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6 599 897,00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1 929 097,00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1 929 097,00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лесами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938 773 145,00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955 018 645,00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1 025 154 245,00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938 773 145,00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955 018 645,00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1 025 154 245,00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Лесное хозяйство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938 773 145,00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955 018 645,00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1 025 154 245,00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50630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34 994 400,00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50630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34 994 400,00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50630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34 994 400,00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54290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8 999 900,00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8 509 800,00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11 929 200,00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54290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3 208 400,00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2 718 300,00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6 137 700,00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54290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3 208 400,00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2 718 300,00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6 137 700,00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54290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54290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54320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21 556 500,00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13 737 700,00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37 310 100,00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54320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21 556 500,00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13 737 700,00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37 310 100,00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54320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21 556 500,00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13 737 700,00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37 310 100,00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лесных отношений (финансовое обеспечение выполнения функций управления в сфере лесного хозяйства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46 684 400,00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47 030 400,00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47 230 400,00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5 420 000,00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5 966 000,00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5 420 000,00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5 766 000,00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5 966 000,00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лесных отношений (финансовое обеспечение государственных учреждений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554 254 100,00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578 447 000,00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585 277 000,00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539 884 100,00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563 625 000,00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563 625 000,00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539 884 100,00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563 625 000,00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563 625 000,00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14 370 000,00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14 822 000,00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21 652 000,00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14 370 000,00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14 822 000,00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21 652 000,00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36 4 01 53450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43 418 500,00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43 844 000,00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44 963 400,00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36 4 01 53450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43 418 500,00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43 844 000,00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44 963 400,00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36 4 01 53450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43 418 500,00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43 844 000,00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44 963 400,00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11 161 824,00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11 161 824,00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11 161 824,00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оказывающие услуги в сфере лесных отношений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251 497 921,00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251 497 921,00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251 497 921,00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1 820 870 749,53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1 888 938 345,33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1 889 979 860,48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1 560 445 774,53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1 628 513 370,33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1 629 554 885,48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Топливно-энергетический комплекс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6 765 806,45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R2760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6 765 806,45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R2760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6 765 806,45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R2760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6 765 806,45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Транспорт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1 460 589 714,00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1 460 589 714,00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1 460 589 714,00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организациям железнодорожного транспорта потерь в доходах в связи с принятием Брянской областью решений об установлении льгот по тарифам на проезд обучающихся и воспитанников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транспортного обслуживания населения по межмуниципальным маршрутам регулярных перевозок по регулируемым тарифам на территории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акционерному обществу "Международный аэропорт "Брянск" на финансовое обеспечение затрат, связанных с оказанием аэропортовых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37 4 05 18430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37 4 05 18480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37 4 05 18480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37 4 05 18480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организациям воздушного транспорта на возмещение части затрат, связанных с организацией авиарейсов в межрегиональном сообщении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Дорожное хозяйство (дорожные фонды)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30 990 808,08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97 608 989,90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98 650 505,05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И9 54180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30 990 808,08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97 608 989,90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98 650 505,05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И9 54180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30 990 808,08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97 608 989,90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98 650 505,05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И9 54180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30 990 808,08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97 608 989,90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98 650 505,05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62 099 446,00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63 432 946,00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63 432 946,00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31 169 370,00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31 169 370,00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31 169 370,00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183 000,00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183 000,00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183 000,00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37 4 01 11350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37 4 01 11350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37 4 01 11350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37 4 01 98700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оказание услуг (выполнение работ) в сфере геоинформационных технологий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37 4 03 10870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25 209 289,00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37 4 03 10870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25 209 289,00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37 4 03 10870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25 209 289,00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Социальная политика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населения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равной доступности услуг общественного транспорта на территории Брянской области для отдельных категорий граждан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39 823 901,00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39 519 171,00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39 703 271,00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Культура, кинематография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39 823 901,00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39 519 171,00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39 703 271,00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25 449 102,00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25 449 102,00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25 449 102,00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культуры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15 4 06 10620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15 4 06 10620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15 4 06 10620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Сохранение, использование, популяризация и государственная охрана объектов культурного наследия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15 4 06 14230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15 4 06 14230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15 4 06 14230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поддержки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15 4 06 14360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15 4 06 14360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15 4 06 14360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14 374 799,00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14 070 069,00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14 254 169,00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9 514 899,00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9 036 869,00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9 036 869,00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8 501 678,00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8 023 648,00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8 023 648,00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8 501 678,00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8 023 648,00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8 023 648,00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15 4 06 59500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4 859 900,00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5 033 200,00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5 217 300,00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15 4 06 59500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4 648 457,00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4 821 757,00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5 005 857,00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15 4 06 59500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4 648 457,00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4 821 757,00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5 005 857,00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15 4 06 59500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15 4 06 59500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956 136 610,48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1 447 697 453,68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303 286 189,13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173 464 123,90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153 892 993,28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153 892 993,00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173 464 123,90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153 892 993,28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153 892 993,00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качества и доступности предоставления государственных и муниципальных услуг (Развитие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(функций),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инфраструктуры, оплата услуг по эксплуатации инфраструктуры электронного правительства)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54 110 309,00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54 110 309,00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54 110 309,00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40 4 02 10260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40 4 02 10260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40 4 02 10260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инновационной деятельности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40 4 02 18600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1 500 000,90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1 500 000,28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40 4 02 18600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1 500 000,90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1 500 000,28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40 4 02 18600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1 500 000,90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1 500 000,28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40 4 03 18613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18 923 130,00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40 4 03 18613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18 923 130,00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40 4 03 18613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18 923 130,00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Уполномоченный многофункциональный центр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40 4 04 11110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42 482 657,00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40 4 04 11110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42 482 657,00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40 4 04 11110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42 482 657,00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40 4 05 18620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40 4 05 18620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40 4 05 18620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782 672 486,58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1 293 804 460,40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149 393 196,13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Связь и информатика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110 890 383,85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60 376 626,16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60 376 626,16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32 309 000,00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32 309 000,00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32 309 000,00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качества и доступности предоставления государственных и муниципальных услуг (Внедрение и поддержка автоматизированной информационной системы поддержки деятельности МФЦ)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18644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18644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18644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40 4 03 18613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56 081 383,85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40 4 03 18613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56 081 383,85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40 4 03 18613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56 081 383,85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671 782 102,73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1 233 427 834,24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89 016 569,97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малого и среднего предпринимательства в субъектах Российской Федерации (субъектам малого и среднего предпринимательства и гражданам, желающим вести бизнес, обеспечено оказание услуг и мер поддержки организациями инфраструктуры поддержки малого и среднего предпринимательства)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Э1 55271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21 039 090,91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21 262 323,24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21 428 585,86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Э1 55271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21 039 090,91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21 262 323,24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21 428 585,86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Э1 55271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21 039 090,91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21 262 323,24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21 428 585,86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малого и среднего предпринимательства в субъектах Российской Федерации (субъектам малого и среднего предпринимательства обеспечен льготный доступ к производственным площадям и помещениям индустриальных (промышленных) парков, агропромышленных парков, бизнес-парков, технопарков, промышленных технопарков в целях создания и (или) развития производственных и инновационных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Э1 55272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Э1 55272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Э1 55272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Достижение результатов федерального проекта "Производительность труда" (субсидия в виде имущественного взноса автономной некоммерческой организации "Региональный центр компетенций в сфере производительности труда Брянской области" в целях достижения результата федерального проекта "Производительность труда")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Э2 52891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20 738 181,82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21 954 444,44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23 141 111,11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Э2 52891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20 738 181,82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21 954 444,44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23 141 111,11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Э2 52891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20 738 181,82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21 954 444,44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23 141 111,11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юридическим лицам и осуществляющим предпринимательскую деятельность физическим лицам, пострадавшим в ходе проведения контртеррористической операции, а также в результате обстрелов украинскими вооруженными формированиями и террористических актов, на восстановление и (или) поддержание предпринимательской деятельности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2 01 R2040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367 704 193,55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207 592 150,54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2 01 R2040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367 704 193,55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207 592 150,54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2 01 R2040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367 704 193,55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207 592 150,54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Докапитализация государственных микрофинансовых организаций в целях предоставления субъектам малого и среднего предпринимательства льготного доступа к займам (Субсидия в виде имущественного взноса микрокредитной компании "Фонд развития малого и среднего предпринимательства Брянской области" в целях предоставления субъектам малого и среднего предпринимательства льготного доступа к займам)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2 01 R2961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215 053 763,45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188 172 043,02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2 01 R2961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215 053 763,45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188 172 043,02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2 01 R2961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215 053 763,45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188 172 043,02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в виде имущественного взноса автономной некоммерческой организации "Агентство инвестиционного развития Брянской области" на финансовое обеспечение затрат по обеспечению деятельности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40 4 05 18690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40 4 05 18690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40 4 05 18690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организации, оказывающие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40 4 06 11140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20 201 915,00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40 4 06 11140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20 201 915,00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40 4 06 11140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20 201 915,00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в виде имущественного взноса автономной некоммерческой организации "Центр поддержки экспорта Брянской области" на финансовое обеспечение затрат по обеспечению деятельности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40 4 06 18650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40 4 06 18650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40 4 06 18650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2 025 088 272,00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2 033 478 972,00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2 055 622 072,00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142 786 763,00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142 786 763,00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142 786 763,00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142 786 763,00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142 786 763,00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142 786 763,00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уровня общественной безопасности, правопорядка и безопасности среды обитания (Создание, развитие и эксплуатация комплекса автоматизированной системы повышения уровня защищенности граждан на улицах и в общественных местах на территории Брянской области)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02 2 01 12111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02 2 01 12111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02 2 01 12111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46 798 599,00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46 798 599,00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46 798 599,00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безнадзорности и правонарушений несовершеннолетних, создание и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7 157 690,00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7 157 690,00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7 157 690,00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победителей областного конкурса "Лучшее муниципальное образование Брянской области в сфере профилактики правонарушений"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02 4 01 12130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02 4 01 57010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02 4 01 57010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02 4 01 57010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оборона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174 423 054,00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182 813 754,00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204 956 854,00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72 899 800,00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81 290 500,00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103 433 600,00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02 4 04 51180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72 899 800,00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81 290 500,00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103 433 600,00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02 4 04 51180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72 899 800,00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81 290 500,00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103 433 600,00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02 4 04 51180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72 899 800,00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81 290 500,00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103 433 600,00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Мобилизационная подготовка экономики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101 523 254,00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101 523 254,00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101 523 254,00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34 952 695,00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34 952 695,00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34 952 695,00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1 579 595 144,00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1 579 595 144,00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1 579 595 144,00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959 000 869,00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959 000 869,00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959 000 869,00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934 584 483,00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934 584 483,00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934 584 483,00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4 133 885,00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4 133 885,00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4 133 885,00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Исполнение судебных актов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362 173,00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362 173,00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362 173,00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3 771 712,00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3 771 712,00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3 771 712,00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Финансовое обеспечение затрат на страхование работников добровольной пожарной охраны и добровольных пожарных, а также на дополнительное материальное стимулирование добровольных пожарных и материально-техническое обеспечение деятельности добровольной пожарной охраны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620 594 275,00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620 594 275,00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620 594 275,00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"Безопасный город" на территории Брянской области)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02 2 01 12112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02 2 01 12112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02 2 01 12112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деятельность в сфере повышения уровня общественной безопасности, правопорядка и безопасности среды обитания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02 4 05 10230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66 176 757,00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66 176 757,00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66 176 757,00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02 4 05 10230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02 4 05 10230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02 4 05 10230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02 4 05 10230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02 4 05 10230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02 4 05 10230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безопасности дорожного движения (Приобретение, установка, содержание и обслуживание специальных технических средств, используемых для выявления, фиксации и профилактики нарушений Правил дорожного движения)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16194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16194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16194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специализированному государственному унитарному предприятию "Центр специального назначения "Защита" Брянской области" на финансовое обеспечение уставной деятельности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70 0 00 19020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70 0 00 19020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70 0 00 19020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Дорожное хозяйство (дорожные фонды)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Содержание и обслуживание специальных технических средств, используемых для выявления, фиксации и профилактики нарушений правил дорожного движения, рассылка копий постановлений по делам об административных правонарушениях, связанных с нарушением правил дорожного движения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9Д830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9Д830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9Д830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02 4 02 10670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02 4 02 10670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02 4 02 10670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25 101 734,00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25 101 734,00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25 101 734,00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24 813 734,00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24 813 734,00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24 813 734,00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24 813 734,00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24 813 734,00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24 813 734,00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17 4 04 10100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24 813 734,00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24 813 734,00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24 813 734,00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17 4 04 10100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17 4 04 10100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17 4 04 10100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17 4 04 10100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молодежной политики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56 340 021,00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56 340 021,00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56 340 021,00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46 340 021,00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46 340 021,00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46 340 021,00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Молодежная политика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24 493 236,00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24 493 236,00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24 493 236,00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патриотических мероприятий, направленных на увеличение численности молодежи Брянской области, вовлеченной в социально-активную деятельность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1 Ю2 13260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1 Ю2 13260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1 Ю2 13260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21 846 785,00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21 846 785,00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21 846 785,00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20 203 488,00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20 203 488,00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20 203 488,00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1 428 000,00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1 428 000,00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1 428 000,00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1 428 000,00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1 428 000,00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1 428 000,00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1 284 000,00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144 000,00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144 000,00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Прочие межбюджетные трансферты общего характера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молодежных инициативных проектов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44 2 01 13290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44 2 01 13290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44 2 01 13290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A0439F" w:rsidRPr="00A0439F" w:rsidTr="00A0439F">
        <w:trPr>
          <w:trHeight w:val="20"/>
        </w:trPr>
        <w:tc>
          <w:tcPr>
            <w:tcW w:w="261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101 331 972 583,91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101 987 878 433,36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39F" w:rsidRPr="00A0439F" w:rsidRDefault="00A0439F" w:rsidP="00A0439F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106 887 487 799,25</w:t>
            </w:r>
          </w:p>
        </w:tc>
      </w:tr>
    </w:tbl>
    <w:p w:rsidR="000066E5" w:rsidRPr="00A0439F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66E5" w:rsidRPr="00A0439F" w:rsidSect="000066E5">
      <w:headerReference w:type="default" r:id="rId7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763" w:rsidRDefault="00FF0763" w:rsidP="000066E5">
      <w:pPr>
        <w:spacing w:after="0" w:line="240" w:lineRule="auto"/>
      </w:pPr>
      <w:r>
        <w:separator/>
      </w:r>
    </w:p>
  </w:endnote>
  <w:endnote w:type="continuationSeparator" w:id="0">
    <w:p w:rsidR="00FF0763" w:rsidRDefault="00FF0763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763" w:rsidRDefault="00FF0763" w:rsidP="000066E5">
      <w:pPr>
        <w:spacing w:after="0" w:line="240" w:lineRule="auto"/>
      </w:pPr>
      <w:r>
        <w:separator/>
      </w:r>
    </w:p>
  </w:footnote>
  <w:footnote w:type="continuationSeparator" w:id="0">
    <w:p w:rsidR="00FF0763" w:rsidRDefault="00FF0763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FF0763" w:rsidRPr="000066E5" w:rsidRDefault="00FF076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0439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FF0763" w:rsidRDefault="00FF07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3338A"/>
    <w:rsid w:val="0022056A"/>
    <w:rsid w:val="00226950"/>
    <w:rsid w:val="004706CB"/>
    <w:rsid w:val="004854E4"/>
    <w:rsid w:val="007D15D8"/>
    <w:rsid w:val="008C5CB3"/>
    <w:rsid w:val="00957351"/>
    <w:rsid w:val="00A0439F"/>
    <w:rsid w:val="00D9107A"/>
    <w:rsid w:val="00FF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353</Pages>
  <Words>49286</Words>
  <Characters>280931</Characters>
  <Application>Microsoft Office Word</Application>
  <DocSecurity>0</DocSecurity>
  <Lines>2341</Lines>
  <Paragraphs>659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Кулешов</cp:lastModifiedBy>
  <cp:revision>2</cp:revision>
  <dcterms:created xsi:type="dcterms:W3CDTF">2025-10-31T05:22:00Z</dcterms:created>
  <dcterms:modified xsi:type="dcterms:W3CDTF">2025-10-31T05:22:00Z</dcterms:modified>
</cp:coreProperties>
</file>